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B35D" w14:textId="0F61BD3D" w:rsidR="00A252B8" w:rsidRPr="00F25526" w:rsidRDefault="009436D8" w:rsidP="002F58A9">
      <w:pPr>
        <w:outlineLvl w:val="0"/>
        <w:rPr>
          <w:rFonts w:cs="Arial"/>
          <w:bCs/>
          <w:noProof/>
        </w:rPr>
      </w:pPr>
      <w:r w:rsidRPr="00A72D4E">
        <w:rPr>
          <w:b/>
          <w:noProof/>
          <w:lang w:val="et-EE" w:eastAsia="et-EE"/>
        </w:rPr>
        <w:drawing>
          <wp:anchor distT="0" distB="0" distL="114300" distR="114300" simplePos="0" relativeHeight="251660288" behindDoc="1" locked="0" layoutInCell="1" allowOverlap="1" wp14:anchorId="626BE7CC" wp14:editId="1A7ED9E3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7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A72D4E">
        <w:rPr>
          <w:rFonts w:cs="Arial"/>
          <w:b/>
          <w:noProof/>
          <w:lang w:val="et-EE" w:eastAsia="et-EE"/>
        </w:rPr>
        <w:drawing>
          <wp:anchor distT="0" distB="0" distL="114300" distR="114300" simplePos="0" relativeHeight="251658240" behindDoc="1" locked="0" layoutInCell="1" allowOverlap="1" wp14:anchorId="0A9D78D5" wp14:editId="176E4CF6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B83">
        <w:rPr>
          <w:b/>
          <w:noProof/>
          <w:lang w:val="et-EE" w:eastAsia="et-EE"/>
        </w:rPr>
        <w:t>Maksejõeuetuse teenistus</w:t>
      </w:r>
      <w:r w:rsidR="007F12F5">
        <w:rPr>
          <w:rFonts w:cs="Arial"/>
          <w:bCs/>
          <w:noProof/>
        </w:rPr>
        <w:tab/>
      </w:r>
      <w:r w:rsidR="002C2205">
        <w:rPr>
          <w:rFonts w:cs="Arial"/>
          <w:noProof/>
        </w:rPr>
        <w:tab/>
      </w:r>
      <w:r w:rsidR="00FE0AFC">
        <w:rPr>
          <w:rFonts w:cs="Arial"/>
          <w:noProof/>
        </w:rPr>
        <w:tab/>
      </w:r>
      <w:r w:rsidR="00FE0AFC">
        <w:rPr>
          <w:rFonts w:cs="Arial"/>
          <w:noProof/>
        </w:rPr>
        <w:tab/>
      </w:r>
      <w:r w:rsidR="009D21C9">
        <w:rPr>
          <w:rFonts w:cs="Arial"/>
          <w:noProof/>
        </w:rPr>
        <w:t>5</w:t>
      </w:r>
      <w:r w:rsidR="002C2205">
        <w:rPr>
          <w:rFonts w:cs="Arial"/>
          <w:noProof/>
        </w:rPr>
        <w:t>.</w:t>
      </w:r>
      <w:r w:rsidR="002C79BC">
        <w:rPr>
          <w:rFonts w:cs="Arial"/>
          <w:noProof/>
        </w:rPr>
        <w:t xml:space="preserve"> </w:t>
      </w:r>
      <w:r w:rsidR="009D21C9">
        <w:rPr>
          <w:rFonts w:cs="Arial"/>
          <w:noProof/>
        </w:rPr>
        <w:t>oktoober</w:t>
      </w:r>
      <w:r w:rsidR="002C79BC">
        <w:rPr>
          <w:rFonts w:cs="Arial"/>
          <w:noProof/>
        </w:rPr>
        <w:t xml:space="preserve"> </w:t>
      </w:r>
      <w:r w:rsidR="002C2205">
        <w:rPr>
          <w:rFonts w:cs="Arial"/>
          <w:noProof/>
        </w:rPr>
        <w:t>202</w:t>
      </w:r>
      <w:r w:rsidR="00407283">
        <w:rPr>
          <w:rFonts w:cs="Arial"/>
          <w:noProof/>
        </w:rPr>
        <w:t>6</w:t>
      </w:r>
      <w:r w:rsidR="002C79BC">
        <w:rPr>
          <w:rFonts w:cs="Arial"/>
          <w:noProof/>
        </w:rPr>
        <w:t>, t</w:t>
      </w:r>
      <w:r w:rsidR="002C2205">
        <w:rPr>
          <w:rFonts w:cs="Arial"/>
          <w:noProof/>
        </w:rPr>
        <w:t>siviilasi nr 2-</w:t>
      </w:r>
      <w:r w:rsidR="00105C36">
        <w:rPr>
          <w:rFonts w:cs="Arial"/>
          <w:noProof/>
        </w:rPr>
        <w:t>26</w:t>
      </w:r>
      <w:r w:rsidR="00943992">
        <w:rPr>
          <w:rFonts w:cs="Arial"/>
          <w:noProof/>
        </w:rPr>
        <w:t>-</w:t>
      </w:r>
      <w:r w:rsidR="009E5240">
        <w:rPr>
          <w:rFonts w:cs="Arial"/>
          <w:noProof/>
        </w:rPr>
        <w:t>12992</w:t>
      </w:r>
    </w:p>
    <w:p w14:paraId="272DAB3C" w14:textId="77777777" w:rsidR="00B36D5B" w:rsidRDefault="00B36D5B" w:rsidP="007C539A">
      <w:pPr>
        <w:jc w:val="both"/>
        <w:outlineLvl w:val="0"/>
        <w:rPr>
          <w:b/>
          <w:bCs/>
          <w:lang w:val="et-EE"/>
        </w:rPr>
      </w:pPr>
    </w:p>
    <w:p w14:paraId="6250493C" w14:textId="77777777" w:rsidR="007C539A" w:rsidRDefault="007C539A" w:rsidP="007C539A">
      <w:pPr>
        <w:jc w:val="both"/>
        <w:outlineLvl w:val="0"/>
        <w:rPr>
          <w:rFonts w:cs="Arial"/>
          <w:noProof/>
        </w:rPr>
      </w:pPr>
    </w:p>
    <w:p w14:paraId="228455FF" w14:textId="77777777" w:rsidR="007C539A" w:rsidRDefault="007C539A" w:rsidP="007C539A">
      <w:pPr>
        <w:jc w:val="both"/>
        <w:outlineLvl w:val="0"/>
        <w:rPr>
          <w:rFonts w:cs="Arial"/>
          <w:noProof/>
        </w:rPr>
      </w:pPr>
    </w:p>
    <w:p w14:paraId="410BF9D8" w14:textId="77777777" w:rsidR="00AD0B63" w:rsidRDefault="00AD0B63" w:rsidP="007C539A">
      <w:pPr>
        <w:jc w:val="both"/>
        <w:outlineLvl w:val="0"/>
        <w:rPr>
          <w:rFonts w:cs="Arial"/>
          <w:noProof/>
        </w:rPr>
      </w:pPr>
    </w:p>
    <w:p w14:paraId="6F7A8621" w14:textId="77777777" w:rsidR="008C56AD" w:rsidRDefault="008C56AD" w:rsidP="007C539A">
      <w:pPr>
        <w:jc w:val="both"/>
        <w:outlineLvl w:val="0"/>
        <w:rPr>
          <w:rFonts w:cs="Arial"/>
          <w:noProof/>
        </w:rPr>
      </w:pPr>
    </w:p>
    <w:p w14:paraId="32A32568" w14:textId="1AB9BF46" w:rsidR="00072788" w:rsidRPr="00147F47" w:rsidRDefault="007C539A" w:rsidP="007C539A">
      <w:pPr>
        <w:jc w:val="both"/>
        <w:outlineLvl w:val="0"/>
        <w:rPr>
          <w:rFonts w:cs="Arial"/>
          <w:szCs w:val="20"/>
          <w:lang w:val="et-EE"/>
        </w:rPr>
      </w:pPr>
      <w:r w:rsidRPr="00147F47">
        <w:rPr>
          <w:rFonts w:cs="Arial"/>
          <w:noProof/>
          <w:lang w:val="et-EE"/>
        </w:rPr>
        <w:t>Kohtu menetluses on</w:t>
      </w:r>
      <w:r w:rsidR="00301B44" w:rsidRPr="00147F47">
        <w:rPr>
          <w:rFonts w:cs="Arial"/>
          <w:noProof/>
          <w:lang w:val="et-EE"/>
        </w:rPr>
        <w:t xml:space="preserve"> </w:t>
      </w:r>
      <w:r w:rsidR="00072788" w:rsidRPr="00147F47">
        <w:rPr>
          <w:rFonts w:cs="Arial"/>
          <w:szCs w:val="20"/>
          <w:lang w:val="et-EE"/>
        </w:rPr>
        <w:t>MT Wood OÜ avaldus tema enda pankroti väljakuulutamiseks</w:t>
      </w:r>
      <w:r w:rsidR="00072788" w:rsidRPr="00147F47">
        <w:rPr>
          <w:rFonts w:cs="Arial"/>
          <w:szCs w:val="20"/>
          <w:lang w:val="et-EE"/>
        </w:rPr>
        <w:t>.</w:t>
      </w:r>
    </w:p>
    <w:p w14:paraId="35B25DF3" w14:textId="77777777" w:rsidR="006B6C81" w:rsidRDefault="006B6C81" w:rsidP="007C539A">
      <w:pPr>
        <w:jc w:val="both"/>
        <w:outlineLvl w:val="0"/>
        <w:rPr>
          <w:rFonts w:cs="Arial"/>
          <w:szCs w:val="20"/>
          <w:lang w:val="et-EE"/>
        </w:rPr>
      </w:pPr>
    </w:p>
    <w:p w14:paraId="26A32DE9" w14:textId="77777777" w:rsidR="009A5DBF" w:rsidRDefault="009A5DBF" w:rsidP="007C539A">
      <w:pPr>
        <w:jc w:val="both"/>
        <w:outlineLvl w:val="0"/>
        <w:rPr>
          <w:rFonts w:cs="Arial"/>
          <w:szCs w:val="20"/>
          <w:lang w:val="et-EE"/>
        </w:rPr>
      </w:pPr>
    </w:p>
    <w:p w14:paraId="39061F1C" w14:textId="6B9E8FD0" w:rsidR="007B7B4B" w:rsidRPr="007B7B4B" w:rsidRDefault="007B7B4B" w:rsidP="007B7B4B">
      <w:pPr>
        <w:autoSpaceDE w:val="0"/>
        <w:autoSpaceDN w:val="0"/>
        <w:adjustRightInd w:val="0"/>
        <w:spacing w:after="120"/>
        <w:jc w:val="both"/>
        <w:rPr>
          <w:rFonts w:cs="Arial"/>
          <w:b/>
          <w:bCs/>
          <w:szCs w:val="20"/>
          <w:lang w:val="et-EE"/>
        </w:rPr>
      </w:pPr>
      <w:r w:rsidRPr="007B7B4B">
        <w:rPr>
          <w:rFonts w:cs="Arial"/>
          <w:szCs w:val="20"/>
          <w:lang w:val="et-EE"/>
        </w:rPr>
        <w:t xml:space="preserve">Ajutine haldur </w:t>
      </w:r>
      <w:r w:rsidR="003030B3">
        <w:rPr>
          <w:rFonts w:cs="Arial"/>
          <w:szCs w:val="20"/>
          <w:lang w:val="et-EE"/>
        </w:rPr>
        <w:t>Küllike Mitt</w:t>
      </w:r>
      <w:r w:rsidRPr="007B7B4B">
        <w:rPr>
          <w:rFonts w:cs="Arial"/>
          <w:szCs w:val="20"/>
          <w:lang w:val="et-EE"/>
        </w:rPr>
        <w:t xml:space="preserve"> esitas kohtule aruande, mille kohaselt on võlgnik püsivalt maksejõuetu, ning võlgnikul puudub vara pankrotimenetluse kulude katteks. </w:t>
      </w:r>
    </w:p>
    <w:p w14:paraId="4D1E0237" w14:textId="2FDBB4F4" w:rsidR="007B7B4B" w:rsidRPr="007B7B4B" w:rsidRDefault="002B7983" w:rsidP="002F67BD">
      <w:pPr>
        <w:pStyle w:val="Loendilik"/>
        <w:spacing w:after="120"/>
        <w:ind w:left="0"/>
        <w:contextualSpacing w:val="0"/>
        <w:jc w:val="both"/>
        <w:rPr>
          <w:rFonts w:ascii="Arial" w:hAnsi="Arial" w:cs="Arial"/>
          <w:szCs w:val="20"/>
          <w:lang w:val="et-EE"/>
        </w:rPr>
      </w:pPr>
      <w:r>
        <w:rPr>
          <w:rFonts w:ascii="Arial" w:hAnsi="Arial" w:cs="Arial"/>
          <w:szCs w:val="20"/>
          <w:lang w:val="et-EE"/>
        </w:rPr>
        <w:t>Pankroti</w:t>
      </w:r>
      <w:r w:rsidR="007B7B4B" w:rsidRPr="007B7B4B">
        <w:rPr>
          <w:rFonts w:ascii="Arial" w:hAnsi="Arial" w:cs="Arial"/>
          <w:szCs w:val="20"/>
          <w:lang w:val="et-EE"/>
        </w:rPr>
        <w:t xml:space="preserve">menetluse raugemise vältimiseks </w:t>
      </w:r>
      <w:r>
        <w:rPr>
          <w:rFonts w:ascii="Arial" w:hAnsi="Arial" w:cs="Arial"/>
          <w:szCs w:val="20"/>
          <w:lang w:val="et-EE"/>
        </w:rPr>
        <w:t xml:space="preserve">määras kohus </w:t>
      </w:r>
      <w:r w:rsidR="007B7B4B" w:rsidRPr="007B7B4B">
        <w:rPr>
          <w:rFonts w:ascii="Arial" w:hAnsi="Arial" w:cs="Arial"/>
          <w:szCs w:val="20"/>
          <w:lang w:val="et-EE"/>
        </w:rPr>
        <w:t xml:space="preserve">pankrotimenetluse kulude katteks kohtu deposiiti makstava summa suuruseks </w:t>
      </w:r>
      <w:r>
        <w:rPr>
          <w:rFonts w:ascii="Arial" w:hAnsi="Arial" w:cs="Arial"/>
          <w:szCs w:val="20"/>
          <w:lang w:val="et-EE"/>
        </w:rPr>
        <w:t>5</w:t>
      </w:r>
      <w:r w:rsidR="007B7B4B" w:rsidRPr="007B7B4B">
        <w:rPr>
          <w:rFonts w:ascii="Arial" w:hAnsi="Arial" w:cs="Arial"/>
          <w:szCs w:val="20"/>
          <w:lang w:val="et-EE"/>
        </w:rPr>
        <w:t>000 eurot. Kohtule ei ole teada, et keegi oleks deposiiti maksnud</w:t>
      </w:r>
      <w:r w:rsidR="00B51B6A">
        <w:rPr>
          <w:rFonts w:ascii="Arial" w:hAnsi="Arial" w:cs="Arial"/>
          <w:szCs w:val="20"/>
          <w:lang w:val="et-EE"/>
        </w:rPr>
        <w:t xml:space="preserve">, mistõttu </w:t>
      </w:r>
      <w:r w:rsidR="007B7B4B" w:rsidRPr="007B7B4B">
        <w:rPr>
          <w:rFonts w:ascii="Arial" w:hAnsi="Arial" w:cs="Arial"/>
          <w:szCs w:val="20"/>
          <w:lang w:val="et-EE"/>
        </w:rPr>
        <w:t xml:space="preserve">on </w:t>
      </w:r>
      <w:r w:rsidR="00B51B6A">
        <w:rPr>
          <w:rFonts w:ascii="Arial" w:hAnsi="Arial" w:cs="Arial"/>
          <w:szCs w:val="20"/>
          <w:lang w:val="et-EE"/>
        </w:rPr>
        <w:t xml:space="preserve">menetluses </w:t>
      </w:r>
      <w:r w:rsidR="007B7B4B" w:rsidRPr="007B7B4B">
        <w:rPr>
          <w:rFonts w:ascii="Arial" w:hAnsi="Arial" w:cs="Arial"/>
          <w:szCs w:val="20"/>
          <w:lang w:val="et-EE"/>
        </w:rPr>
        <w:t xml:space="preserve">tekkinud </w:t>
      </w:r>
      <w:r w:rsidR="006328B5">
        <w:rPr>
          <w:rFonts w:ascii="Arial" w:hAnsi="Arial" w:cs="Arial"/>
          <w:szCs w:val="20"/>
          <w:lang w:val="et-EE"/>
        </w:rPr>
        <w:t>raugemise olukord (</w:t>
      </w:r>
      <w:proofErr w:type="spellStart"/>
      <w:r w:rsidR="007B7B4B" w:rsidRPr="007B7B4B">
        <w:rPr>
          <w:rFonts w:ascii="Arial" w:hAnsi="Arial" w:cs="Arial"/>
          <w:szCs w:val="20"/>
          <w:lang w:val="et-EE"/>
        </w:rPr>
        <w:t>PankrS</w:t>
      </w:r>
      <w:proofErr w:type="spellEnd"/>
      <w:r w:rsidR="007B7B4B" w:rsidRPr="007B7B4B">
        <w:rPr>
          <w:rFonts w:ascii="Arial" w:hAnsi="Arial" w:cs="Arial"/>
          <w:szCs w:val="20"/>
          <w:lang w:val="et-EE"/>
        </w:rPr>
        <w:t xml:space="preserve"> § 29 lg 1</w:t>
      </w:r>
      <w:r w:rsidR="006328B5">
        <w:rPr>
          <w:rFonts w:ascii="Arial" w:hAnsi="Arial" w:cs="Arial"/>
          <w:szCs w:val="20"/>
          <w:lang w:val="et-EE"/>
        </w:rPr>
        <w:t>)</w:t>
      </w:r>
      <w:r w:rsidR="007B7B4B" w:rsidRPr="007B7B4B">
        <w:rPr>
          <w:rFonts w:ascii="Arial" w:hAnsi="Arial" w:cs="Arial"/>
          <w:szCs w:val="20"/>
          <w:lang w:val="et-EE"/>
        </w:rPr>
        <w:t>.</w:t>
      </w:r>
      <w:r w:rsidR="006328B5">
        <w:rPr>
          <w:rFonts w:ascii="Arial" w:hAnsi="Arial" w:cs="Arial"/>
          <w:szCs w:val="20"/>
          <w:lang w:val="et-EE"/>
        </w:rPr>
        <w:t xml:space="preserve"> Sellest tulenevalt</w:t>
      </w:r>
      <w:r w:rsidR="00AF0154">
        <w:rPr>
          <w:rFonts w:ascii="Arial" w:hAnsi="Arial" w:cs="Arial"/>
          <w:szCs w:val="20"/>
          <w:lang w:val="et-EE"/>
        </w:rPr>
        <w:t xml:space="preserve"> </w:t>
      </w:r>
      <w:r w:rsidR="007B7B4B" w:rsidRPr="007B7B4B">
        <w:rPr>
          <w:rFonts w:ascii="Arial" w:hAnsi="Arial" w:cs="Arial"/>
          <w:b/>
          <w:bCs/>
          <w:szCs w:val="20"/>
          <w:lang w:val="et-EE"/>
        </w:rPr>
        <w:t>teeb kohus maksejõuetuse teenistusele ettepaneku esitada avaldus pankrotimenetluse läbiviimiseks avaliku uurimisena</w:t>
      </w:r>
      <w:r w:rsidR="00B51B6A" w:rsidRPr="007B7B4B">
        <w:rPr>
          <w:rFonts w:ascii="Arial" w:hAnsi="Arial" w:cs="Arial"/>
          <w:b/>
          <w:bCs/>
          <w:szCs w:val="20"/>
          <w:lang w:val="et-EE"/>
        </w:rPr>
        <w:t xml:space="preserve"> </w:t>
      </w:r>
      <w:r w:rsidR="007B7B4B" w:rsidRPr="007B7B4B">
        <w:rPr>
          <w:rFonts w:ascii="Arial" w:hAnsi="Arial" w:cs="Arial"/>
          <w:b/>
          <w:bCs/>
          <w:szCs w:val="20"/>
          <w:lang w:val="et-EE"/>
        </w:rPr>
        <w:t xml:space="preserve">hiljemalt </w:t>
      </w:r>
      <w:r w:rsidR="007B7B4B" w:rsidRPr="007B7B4B">
        <w:rPr>
          <w:rFonts w:ascii="Arial" w:hAnsi="Arial" w:cs="Arial"/>
          <w:b/>
          <w:bCs/>
          <w:szCs w:val="20"/>
          <w:u w:val="single"/>
          <w:lang w:val="et-EE"/>
        </w:rPr>
        <w:t>1</w:t>
      </w:r>
      <w:r w:rsidR="00147F47">
        <w:rPr>
          <w:rFonts w:ascii="Arial" w:hAnsi="Arial" w:cs="Arial"/>
          <w:b/>
          <w:bCs/>
          <w:szCs w:val="20"/>
          <w:u w:val="single"/>
          <w:lang w:val="et-EE"/>
        </w:rPr>
        <w:t>6</w:t>
      </w:r>
      <w:r w:rsidR="007B7B4B" w:rsidRPr="007B7B4B">
        <w:rPr>
          <w:rFonts w:ascii="Arial" w:hAnsi="Arial" w:cs="Arial"/>
          <w:b/>
          <w:bCs/>
          <w:szCs w:val="20"/>
          <w:u w:val="single"/>
          <w:lang w:val="et-EE"/>
        </w:rPr>
        <w:t xml:space="preserve">. </w:t>
      </w:r>
      <w:r w:rsidR="00147F47">
        <w:rPr>
          <w:rFonts w:ascii="Arial" w:hAnsi="Arial" w:cs="Arial"/>
          <w:b/>
          <w:bCs/>
          <w:szCs w:val="20"/>
          <w:u w:val="single"/>
          <w:lang w:val="et-EE"/>
        </w:rPr>
        <w:t>oktoobriks</w:t>
      </w:r>
      <w:r w:rsidR="007B7B4B" w:rsidRPr="007B7B4B">
        <w:rPr>
          <w:rFonts w:ascii="Arial" w:hAnsi="Arial" w:cs="Arial"/>
          <w:b/>
          <w:bCs/>
          <w:szCs w:val="20"/>
          <w:u w:val="single"/>
          <w:lang w:val="et-EE"/>
        </w:rPr>
        <w:t xml:space="preserve"> 2026</w:t>
      </w:r>
      <w:r w:rsidR="00B51B6A">
        <w:rPr>
          <w:rFonts w:ascii="Arial" w:hAnsi="Arial" w:cs="Arial"/>
          <w:b/>
          <w:bCs/>
          <w:szCs w:val="20"/>
          <w:u w:val="single"/>
          <w:lang w:val="et-EE"/>
        </w:rPr>
        <w:t xml:space="preserve"> </w:t>
      </w:r>
      <w:r w:rsidR="00B51B6A">
        <w:rPr>
          <w:rFonts w:ascii="Arial" w:hAnsi="Arial" w:cs="Arial"/>
          <w:b/>
          <w:bCs/>
          <w:szCs w:val="20"/>
          <w:lang w:val="et-EE"/>
        </w:rPr>
        <w:t>(</w:t>
      </w:r>
      <w:proofErr w:type="spellStart"/>
      <w:r w:rsidR="00B51B6A" w:rsidRPr="007B7B4B">
        <w:rPr>
          <w:rFonts w:ascii="Arial" w:hAnsi="Arial" w:cs="Arial"/>
          <w:szCs w:val="20"/>
          <w:lang w:val="et-EE"/>
        </w:rPr>
        <w:t>PankrS</w:t>
      </w:r>
      <w:proofErr w:type="spellEnd"/>
      <w:r w:rsidR="00B51B6A" w:rsidRPr="007B7B4B">
        <w:rPr>
          <w:rFonts w:ascii="Arial" w:hAnsi="Arial" w:cs="Arial"/>
          <w:szCs w:val="20"/>
          <w:lang w:val="et-EE"/>
        </w:rPr>
        <w:t xml:space="preserve"> § 30 lg 5</w:t>
      </w:r>
      <w:r w:rsidR="00B51B6A">
        <w:rPr>
          <w:rFonts w:ascii="Arial" w:hAnsi="Arial" w:cs="Arial"/>
          <w:szCs w:val="20"/>
          <w:lang w:val="et-EE"/>
        </w:rPr>
        <w:t>)</w:t>
      </w:r>
      <w:r w:rsidR="007B7B4B" w:rsidRPr="007B7B4B">
        <w:rPr>
          <w:rFonts w:ascii="Arial" w:hAnsi="Arial" w:cs="Arial"/>
          <w:b/>
          <w:bCs/>
          <w:szCs w:val="20"/>
          <w:lang w:val="et-EE"/>
        </w:rPr>
        <w:t xml:space="preserve">. </w:t>
      </w:r>
    </w:p>
    <w:p w14:paraId="00BBA06D" w14:textId="77777777" w:rsidR="007B7B4B" w:rsidRDefault="007B7B4B" w:rsidP="007C539A">
      <w:pPr>
        <w:jc w:val="both"/>
        <w:outlineLvl w:val="0"/>
        <w:rPr>
          <w:rFonts w:cs="Arial"/>
          <w:szCs w:val="20"/>
          <w:lang w:val="et-EE"/>
        </w:rPr>
      </w:pPr>
    </w:p>
    <w:p w14:paraId="536B9AE0" w14:textId="77777777" w:rsidR="007C539A" w:rsidRPr="00191E6E" w:rsidRDefault="007C539A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</w:p>
    <w:p w14:paraId="62215B44" w14:textId="77777777" w:rsidR="007C539A" w:rsidRPr="00191E6E" w:rsidRDefault="007C539A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</w:p>
    <w:p w14:paraId="34B71C04" w14:textId="77777777" w:rsidR="007C539A" w:rsidRPr="00191E6E" w:rsidRDefault="007C539A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  <w:r w:rsidRPr="00191E6E">
        <w:rPr>
          <w:rFonts w:cs="Arial"/>
          <w:color w:val="000000"/>
          <w:szCs w:val="20"/>
          <w:lang w:val="et-EE"/>
        </w:rPr>
        <w:t xml:space="preserve">Lugupidamisega </w:t>
      </w:r>
    </w:p>
    <w:p w14:paraId="6FBA96E6" w14:textId="77777777" w:rsidR="007C539A" w:rsidRPr="00191E6E" w:rsidRDefault="007C539A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</w:p>
    <w:p w14:paraId="681CAA27" w14:textId="61CB11BC" w:rsidR="007C539A" w:rsidRDefault="00CF41E7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  <w:r>
        <w:rPr>
          <w:rFonts w:cs="Arial"/>
          <w:color w:val="000000"/>
          <w:szCs w:val="20"/>
          <w:lang w:val="et-EE"/>
        </w:rPr>
        <w:t xml:space="preserve">(allkirjastatud digitaalselt) </w:t>
      </w:r>
    </w:p>
    <w:p w14:paraId="77192680" w14:textId="77777777" w:rsidR="00CF41E7" w:rsidRPr="00CF41E7" w:rsidRDefault="00CF41E7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</w:p>
    <w:p w14:paraId="2EB89919" w14:textId="77777777" w:rsidR="007C539A" w:rsidRPr="00191E6E" w:rsidRDefault="007C539A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  <w:r w:rsidRPr="00191E6E">
        <w:rPr>
          <w:rFonts w:cs="Arial"/>
          <w:color w:val="000000"/>
          <w:szCs w:val="20"/>
          <w:lang w:val="et-EE"/>
        </w:rPr>
        <w:t>Raina Pärn</w:t>
      </w:r>
    </w:p>
    <w:p w14:paraId="7AD62261" w14:textId="1594EE91" w:rsidR="007C539A" w:rsidRPr="00191E6E" w:rsidRDefault="00CF41E7" w:rsidP="007C539A">
      <w:pPr>
        <w:jc w:val="both"/>
        <w:outlineLvl w:val="0"/>
        <w:rPr>
          <w:rFonts w:cs="Arial"/>
          <w:color w:val="000000"/>
          <w:szCs w:val="20"/>
          <w:lang w:val="et-EE"/>
        </w:rPr>
      </w:pPr>
      <w:r>
        <w:rPr>
          <w:rFonts w:cs="Arial"/>
          <w:color w:val="000000"/>
          <w:szCs w:val="20"/>
          <w:lang w:val="et-EE"/>
        </w:rPr>
        <w:t>Tartu</w:t>
      </w:r>
      <w:r w:rsidR="007C539A" w:rsidRPr="00191E6E">
        <w:rPr>
          <w:rFonts w:cs="Arial"/>
          <w:color w:val="000000"/>
          <w:szCs w:val="20"/>
          <w:lang w:val="et-EE"/>
        </w:rPr>
        <w:t xml:space="preserve"> Maakohus</w:t>
      </w:r>
    </w:p>
    <w:p w14:paraId="03F1DC54" w14:textId="77777777" w:rsidR="007C539A" w:rsidRPr="00191E6E" w:rsidRDefault="007C539A" w:rsidP="007C539A">
      <w:pPr>
        <w:jc w:val="both"/>
        <w:outlineLvl w:val="0"/>
        <w:rPr>
          <w:rFonts w:cs="Arial"/>
          <w:noProof/>
          <w:szCs w:val="20"/>
          <w:lang w:val="et-EE"/>
        </w:rPr>
      </w:pPr>
      <w:r w:rsidRPr="00191E6E">
        <w:rPr>
          <w:rFonts w:cs="Arial"/>
          <w:color w:val="000000"/>
          <w:szCs w:val="20"/>
          <w:lang w:val="et-EE"/>
        </w:rPr>
        <w:t>kohtunik</w:t>
      </w:r>
    </w:p>
    <w:p w14:paraId="3DCC0EFC" w14:textId="77777777" w:rsidR="0031593C" w:rsidRDefault="0031593C" w:rsidP="00A72D4E">
      <w:pPr>
        <w:spacing w:after="120"/>
        <w:jc w:val="both"/>
        <w:rPr>
          <w:rFonts w:cs="Arial"/>
          <w:noProof/>
          <w:szCs w:val="20"/>
        </w:rPr>
      </w:pPr>
    </w:p>
    <w:p w14:paraId="5BD82023" w14:textId="77777777" w:rsidR="00A72D4E" w:rsidRPr="00EE3824" w:rsidRDefault="00A72D4E" w:rsidP="00A72D4E">
      <w:pPr>
        <w:jc w:val="both"/>
        <w:rPr>
          <w:rFonts w:cs="Arial"/>
          <w:noProof/>
          <w:szCs w:val="20"/>
        </w:rPr>
      </w:pPr>
    </w:p>
    <w:sectPr w:rsidR="00A72D4E" w:rsidRPr="00EE3824" w:rsidSect="0004544D">
      <w:headerReference w:type="default" r:id="rId11"/>
      <w:footerReference w:type="default" r:id="rId12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2781" w14:textId="77777777" w:rsidR="00E16150" w:rsidRDefault="00E16150" w:rsidP="00DA1915">
      <w:r>
        <w:separator/>
      </w:r>
    </w:p>
  </w:endnote>
  <w:endnote w:type="continuationSeparator" w:id="0">
    <w:p w14:paraId="1C790A57" w14:textId="77777777" w:rsidR="00E16150" w:rsidRDefault="00E16150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6716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64DDA3" wp14:editId="35977395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DDCDBA" w14:textId="263BE402" w:rsidR="009436D8" w:rsidRPr="008C461A" w:rsidRDefault="009436D8" w:rsidP="009436D8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Aadress</w:t>
                          </w:r>
                          <w:proofErr w:type="spellEnd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 xml:space="preserve">: </w:t>
                          </w:r>
                          <w:proofErr w:type="spellStart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Suur</w:t>
                          </w:r>
                          <w:proofErr w:type="spellEnd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 xml:space="preserve"> 1, </w:t>
                          </w:r>
                          <w:proofErr w:type="spellStart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Jõgeva</w:t>
                          </w:r>
                          <w:proofErr w:type="spellEnd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 xml:space="preserve">, 48306; </w:t>
                          </w:r>
                          <w:proofErr w:type="spellStart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registrikood</w:t>
                          </w:r>
                          <w:proofErr w:type="spellEnd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 xml:space="preserve">: </w:t>
                          </w:r>
                          <w:r w:rsidRPr="008C461A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74001966; </w:t>
                          </w:r>
                          <w:proofErr w:type="spellStart"/>
                          <w:r w:rsidRPr="008C461A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>telefon</w:t>
                          </w:r>
                          <w:proofErr w:type="spellEnd"/>
                          <w:r w:rsidRPr="008C461A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: </w:t>
                          </w:r>
                          <w:r w:rsidR="007E65EF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620 0100</w:t>
                          </w:r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 xml:space="preserve">; </w:t>
                          </w:r>
                          <w:proofErr w:type="spellStart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faks</w:t>
                          </w:r>
                          <w:proofErr w:type="spellEnd"/>
                          <w:r w:rsidRPr="008C461A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eastAsia="et-EE"/>
                            </w:rPr>
                            <w:t>: 776 2235; e</w:t>
                          </w:r>
                          <w:r w:rsidRPr="008C461A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-post: </w:t>
                          </w:r>
                          <w:r w:rsidR="00787C60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</w:rPr>
                            <w:t>tmkjogeva.menetlus</w:t>
                          </w:r>
                          <w:r w:rsidRPr="008C461A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</w:rPr>
                            <w:t>@kohus.ee</w:t>
                          </w:r>
                          <w:r w:rsidRPr="008C461A">
                            <w:rPr>
                              <w:color w:val="FFFFFF" w:themeColor="background1"/>
                              <w:u w:val="single"/>
                            </w:rPr>
                            <w:t>.</w:t>
                          </w:r>
                          <w:r w:rsidRPr="008C461A">
                            <w:rPr>
                              <w:color w:val="FFFFFF" w:themeColor="background1"/>
                            </w:rPr>
                            <w:t xml:space="preserve"> </w:t>
                          </w:r>
                        </w:p>
                        <w:p w14:paraId="0E39EBE8" w14:textId="5FE63D3C" w:rsidR="00FC186C" w:rsidRPr="009436D8" w:rsidRDefault="009436D8" w:rsidP="009436D8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 w:rsidRPr="008C461A">
                            <w:rPr>
                              <w:color w:val="FFFFFF" w:themeColor="background1"/>
                            </w:rPr>
                            <w:t>Lisainfo</w:t>
                          </w:r>
                          <w:proofErr w:type="spellEnd"/>
                          <w:r w:rsidRPr="008C461A">
                            <w:rPr>
                              <w:color w:val="FFFFFF" w:themeColor="background1"/>
                            </w:rPr>
                            <w:t xml:space="preserve">: </w:t>
                          </w:r>
                          <w:hyperlink r:id="rId1" w:history="1">
                            <w:r w:rsidRPr="008C461A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64DDA3" id="Rectangle 4" o:spid="_x0000_s1026" style="position:absolute;margin-left:-75.95pt;margin-top:-21.95pt;width:630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 fillcolor="#003087" strokecolor="#1f3763 [1604]" strokeweight="1pt">
              <v:textbox>
                <w:txbxContent>
                  <w:p w14:paraId="44DDCDBA" w14:textId="263BE402" w:rsidR="009436D8" w:rsidRPr="008C461A" w:rsidRDefault="009436D8" w:rsidP="009436D8">
                    <w:pPr>
                      <w:jc w:val="center"/>
                      <w:rPr>
                        <w:color w:val="FFFFFF" w:themeColor="background1"/>
                      </w:rPr>
                    </w:pPr>
                    <w:proofErr w:type="spellStart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Aadress</w:t>
                    </w:r>
                    <w:proofErr w:type="spellEnd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 xml:space="preserve">: </w:t>
                    </w:r>
                    <w:proofErr w:type="spellStart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Suur</w:t>
                    </w:r>
                    <w:proofErr w:type="spellEnd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 xml:space="preserve"> 1, </w:t>
                    </w:r>
                    <w:proofErr w:type="spellStart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Jõgeva</w:t>
                    </w:r>
                    <w:proofErr w:type="spellEnd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 xml:space="preserve">, 48306; </w:t>
                    </w:r>
                    <w:proofErr w:type="spellStart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registrikood</w:t>
                    </w:r>
                    <w:proofErr w:type="spellEnd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 xml:space="preserve">: </w:t>
                    </w:r>
                    <w:r w:rsidRPr="008C461A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74001966; </w:t>
                    </w:r>
                    <w:proofErr w:type="spellStart"/>
                    <w:r w:rsidRPr="008C461A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>telefon</w:t>
                    </w:r>
                    <w:proofErr w:type="spellEnd"/>
                    <w:r w:rsidRPr="008C461A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: </w:t>
                    </w:r>
                    <w:r w:rsidR="007E65EF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620 0100</w:t>
                    </w:r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 xml:space="preserve">; </w:t>
                    </w:r>
                    <w:proofErr w:type="spellStart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faks</w:t>
                    </w:r>
                    <w:proofErr w:type="spellEnd"/>
                    <w:r w:rsidRPr="008C461A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eastAsia="et-EE"/>
                      </w:rPr>
                      <w:t>: 776 2235; e</w:t>
                    </w:r>
                    <w:r w:rsidRPr="008C461A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-post: </w:t>
                    </w:r>
                    <w:r w:rsidR="00787C60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</w:rPr>
                      <w:t>tmkjogeva.menetlus</w:t>
                    </w:r>
                    <w:r w:rsidRPr="008C461A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</w:rPr>
                      <w:t>@kohus.ee</w:t>
                    </w:r>
                    <w:r w:rsidRPr="008C461A">
                      <w:rPr>
                        <w:color w:val="FFFFFF" w:themeColor="background1"/>
                        <w:u w:val="single"/>
                      </w:rPr>
                      <w:t>.</w:t>
                    </w:r>
                    <w:r w:rsidRPr="008C461A">
                      <w:rPr>
                        <w:color w:val="FFFFFF" w:themeColor="background1"/>
                      </w:rPr>
                      <w:t xml:space="preserve"> </w:t>
                    </w:r>
                  </w:p>
                  <w:p w14:paraId="0E39EBE8" w14:textId="5FE63D3C" w:rsidR="00FC186C" w:rsidRPr="009436D8" w:rsidRDefault="009436D8" w:rsidP="009436D8">
                    <w:pPr>
                      <w:jc w:val="center"/>
                      <w:rPr>
                        <w:color w:val="FFFFFF" w:themeColor="background1"/>
                      </w:rPr>
                    </w:pPr>
                    <w:proofErr w:type="spellStart"/>
                    <w:r w:rsidRPr="008C461A">
                      <w:rPr>
                        <w:color w:val="FFFFFF" w:themeColor="background1"/>
                      </w:rPr>
                      <w:t>Lisainfo</w:t>
                    </w:r>
                    <w:proofErr w:type="spellEnd"/>
                    <w:r w:rsidRPr="008C461A">
                      <w:rPr>
                        <w:color w:val="FFFFFF" w:themeColor="background1"/>
                      </w:rPr>
                      <w:t xml:space="preserve">: </w:t>
                    </w:r>
                    <w:hyperlink r:id="rId2" w:history="1">
                      <w:r w:rsidRPr="008C461A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A76E9" w14:textId="77777777" w:rsidR="00E16150" w:rsidRDefault="00E16150" w:rsidP="00DA1915">
      <w:r>
        <w:separator/>
      </w:r>
    </w:p>
  </w:footnote>
  <w:footnote w:type="continuationSeparator" w:id="0">
    <w:p w14:paraId="6A1DFE47" w14:textId="77777777" w:rsidR="00E16150" w:rsidRDefault="00E16150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3BD8" w14:textId="08976D4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89B40" wp14:editId="3447E04F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59A2A6" id="Rectangle 3" o:spid="_x0000_s1026" style="position:absolute;margin-left:-76pt;margin-top:-35.4pt;width:630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 fillcolor="#003087" strokecolor="#1f3763 [1604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237D5"/>
    <w:rsid w:val="00024093"/>
    <w:rsid w:val="00033F3C"/>
    <w:rsid w:val="000402AD"/>
    <w:rsid w:val="0004544D"/>
    <w:rsid w:val="00065156"/>
    <w:rsid w:val="00066B7A"/>
    <w:rsid w:val="00072236"/>
    <w:rsid w:val="00072788"/>
    <w:rsid w:val="00077B5E"/>
    <w:rsid w:val="00095F81"/>
    <w:rsid w:val="000A2D99"/>
    <w:rsid w:val="000B10D9"/>
    <w:rsid w:val="000B2342"/>
    <w:rsid w:val="000C0148"/>
    <w:rsid w:val="000C1CD1"/>
    <w:rsid w:val="000C20F0"/>
    <w:rsid w:val="000D6F1F"/>
    <w:rsid w:val="000E11CF"/>
    <w:rsid w:val="000E354E"/>
    <w:rsid w:val="000E40C3"/>
    <w:rsid w:val="000F2B83"/>
    <w:rsid w:val="000F59B7"/>
    <w:rsid w:val="001048A6"/>
    <w:rsid w:val="00105C36"/>
    <w:rsid w:val="00117419"/>
    <w:rsid w:val="00146826"/>
    <w:rsid w:val="00147F47"/>
    <w:rsid w:val="001834E8"/>
    <w:rsid w:val="00191E6E"/>
    <w:rsid w:val="001A1F2A"/>
    <w:rsid w:val="001B083A"/>
    <w:rsid w:val="001C2E1C"/>
    <w:rsid w:val="001C6EC2"/>
    <w:rsid w:val="0021195D"/>
    <w:rsid w:val="002201F9"/>
    <w:rsid w:val="002236BB"/>
    <w:rsid w:val="00231C9F"/>
    <w:rsid w:val="002528C2"/>
    <w:rsid w:val="002616A6"/>
    <w:rsid w:val="002714F5"/>
    <w:rsid w:val="002719AB"/>
    <w:rsid w:val="002842A5"/>
    <w:rsid w:val="0028474F"/>
    <w:rsid w:val="002A3DF2"/>
    <w:rsid w:val="002B58AC"/>
    <w:rsid w:val="002B7983"/>
    <w:rsid w:val="002C1FFD"/>
    <w:rsid w:val="002C2205"/>
    <w:rsid w:val="002C68F0"/>
    <w:rsid w:val="002C79BC"/>
    <w:rsid w:val="002D744B"/>
    <w:rsid w:val="002E20DD"/>
    <w:rsid w:val="002E2B5B"/>
    <w:rsid w:val="002E63A2"/>
    <w:rsid w:val="002F43BD"/>
    <w:rsid w:val="002F58A9"/>
    <w:rsid w:val="002F67BD"/>
    <w:rsid w:val="00301B44"/>
    <w:rsid w:val="003030B3"/>
    <w:rsid w:val="003140F3"/>
    <w:rsid w:val="0031593C"/>
    <w:rsid w:val="0033248D"/>
    <w:rsid w:val="003607C6"/>
    <w:rsid w:val="003708C6"/>
    <w:rsid w:val="0037609B"/>
    <w:rsid w:val="003826E3"/>
    <w:rsid w:val="003849FC"/>
    <w:rsid w:val="003A0331"/>
    <w:rsid w:val="003A317A"/>
    <w:rsid w:val="003C7EBB"/>
    <w:rsid w:val="003D56C4"/>
    <w:rsid w:val="003E1CED"/>
    <w:rsid w:val="003E3EBB"/>
    <w:rsid w:val="003F0460"/>
    <w:rsid w:val="003F6F57"/>
    <w:rsid w:val="00407283"/>
    <w:rsid w:val="00407373"/>
    <w:rsid w:val="004276CB"/>
    <w:rsid w:val="004365BC"/>
    <w:rsid w:val="00436D0A"/>
    <w:rsid w:val="00443324"/>
    <w:rsid w:val="004546C5"/>
    <w:rsid w:val="00466CF3"/>
    <w:rsid w:val="00482D76"/>
    <w:rsid w:val="0048514C"/>
    <w:rsid w:val="004900A5"/>
    <w:rsid w:val="00490F36"/>
    <w:rsid w:val="00494C7C"/>
    <w:rsid w:val="004A1192"/>
    <w:rsid w:val="004C0824"/>
    <w:rsid w:val="004D0EF2"/>
    <w:rsid w:val="004D1F9B"/>
    <w:rsid w:val="004E1F37"/>
    <w:rsid w:val="004F2D19"/>
    <w:rsid w:val="004F4646"/>
    <w:rsid w:val="004F62CB"/>
    <w:rsid w:val="00505342"/>
    <w:rsid w:val="0051481A"/>
    <w:rsid w:val="0052754A"/>
    <w:rsid w:val="00530D2C"/>
    <w:rsid w:val="00552AA5"/>
    <w:rsid w:val="00562726"/>
    <w:rsid w:val="00564835"/>
    <w:rsid w:val="00576CC2"/>
    <w:rsid w:val="00577DA6"/>
    <w:rsid w:val="00583206"/>
    <w:rsid w:val="005B2742"/>
    <w:rsid w:val="005E2BAC"/>
    <w:rsid w:val="00614969"/>
    <w:rsid w:val="0062277C"/>
    <w:rsid w:val="0062638A"/>
    <w:rsid w:val="006328B5"/>
    <w:rsid w:val="00634FFD"/>
    <w:rsid w:val="00640258"/>
    <w:rsid w:val="00646D7C"/>
    <w:rsid w:val="00657502"/>
    <w:rsid w:val="006651B9"/>
    <w:rsid w:val="00665A6E"/>
    <w:rsid w:val="006812A1"/>
    <w:rsid w:val="006872BA"/>
    <w:rsid w:val="0069076B"/>
    <w:rsid w:val="006B40B8"/>
    <w:rsid w:val="006B5736"/>
    <w:rsid w:val="006B6C81"/>
    <w:rsid w:val="006C2606"/>
    <w:rsid w:val="006F5D90"/>
    <w:rsid w:val="00706679"/>
    <w:rsid w:val="00725E77"/>
    <w:rsid w:val="0074046F"/>
    <w:rsid w:val="00750B8F"/>
    <w:rsid w:val="00755552"/>
    <w:rsid w:val="00763A2B"/>
    <w:rsid w:val="00764ED4"/>
    <w:rsid w:val="007650D8"/>
    <w:rsid w:val="00772F6F"/>
    <w:rsid w:val="00775B72"/>
    <w:rsid w:val="00784578"/>
    <w:rsid w:val="00787C60"/>
    <w:rsid w:val="00791DB2"/>
    <w:rsid w:val="007A18CE"/>
    <w:rsid w:val="007A19AB"/>
    <w:rsid w:val="007A209C"/>
    <w:rsid w:val="007B7B4B"/>
    <w:rsid w:val="007C539A"/>
    <w:rsid w:val="007D6466"/>
    <w:rsid w:val="007E65EF"/>
    <w:rsid w:val="007E7949"/>
    <w:rsid w:val="007F12F5"/>
    <w:rsid w:val="008260A6"/>
    <w:rsid w:val="00832646"/>
    <w:rsid w:val="008358A8"/>
    <w:rsid w:val="008674ED"/>
    <w:rsid w:val="00873A81"/>
    <w:rsid w:val="008A2911"/>
    <w:rsid w:val="008A7151"/>
    <w:rsid w:val="008B1AB4"/>
    <w:rsid w:val="008B7741"/>
    <w:rsid w:val="008C2D72"/>
    <w:rsid w:val="008C56AD"/>
    <w:rsid w:val="008C60E2"/>
    <w:rsid w:val="008F0FC9"/>
    <w:rsid w:val="008F6931"/>
    <w:rsid w:val="00905B68"/>
    <w:rsid w:val="009436D8"/>
    <w:rsid w:val="00943992"/>
    <w:rsid w:val="00957EDD"/>
    <w:rsid w:val="00962802"/>
    <w:rsid w:val="00967775"/>
    <w:rsid w:val="00971924"/>
    <w:rsid w:val="009760EB"/>
    <w:rsid w:val="00992D6F"/>
    <w:rsid w:val="00996DFF"/>
    <w:rsid w:val="009A5DBF"/>
    <w:rsid w:val="009B2DAF"/>
    <w:rsid w:val="009B4DD2"/>
    <w:rsid w:val="009C3A84"/>
    <w:rsid w:val="009D21C9"/>
    <w:rsid w:val="009E5240"/>
    <w:rsid w:val="00A07EB9"/>
    <w:rsid w:val="00A10A53"/>
    <w:rsid w:val="00A1648A"/>
    <w:rsid w:val="00A252B8"/>
    <w:rsid w:val="00A608B3"/>
    <w:rsid w:val="00A6465E"/>
    <w:rsid w:val="00A71C01"/>
    <w:rsid w:val="00A72D4E"/>
    <w:rsid w:val="00A92927"/>
    <w:rsid w:val="00AA405A"/>
    <w:rsid w:val="00AB3FC6"/>
    <w:rsid w:val="00AD0B63"/>
    <w:rsid w:val="00AD7C23"/>
    <w:rsid w:val="00AE3BA5"/>
    <w:rsid w:val="00AE6792"/>
    <w:rsid w:val="00AF0154"/>
    <w:rsid w:val="00AF3984"/>
    <w:rsid w:val="00AF6475"/>
    <w:rsid w:val="00B104EA"/>
    <w:rsid w:val="00B1243C"/>
    <w:rsid w:val="00B310B5"/>
    <w:rsid w:val="00B36735"/>
    <w:rsid w:val="00B36D5B"/>
    <w:rsid w:val="00B37D0A"/>
    <w:rsid w:val="00B40503"/>
    <w:rsid w:val="00B4271E"/>
    <w:rsid w:val="00B47562"/>
    <w:rsid w:val="00B51B6A"/>
    <w:rsid w:val="00B57933"/>
    <w:rsid w:val="00B62F0B"/>
    <w:rsid w:val="00B63D96"/>
    <w:rsid w:val="00B86332"/>
    <w:rsid w:val="00B93104"/>
    <w:rsid w:val="00BA5A27"/>
    <w:rsid w:val="00BB2DB9"/>
    <w:rsid w:val="00BC076A"/>
    <w:rsid w:val="00BE2BB0"/>
    <w:rsid w:val="00BF1EA7"/>
    <w:rsid w:val="00C04AF6"/>
    <w:rsid w:val="00C05829"/>
    <w:rsid w:val="00C166C3"/>
    <w:rsid w:val="00C16727"/>
    <w:rsid w:val="00C22D40"/>
    <w:rsid w:val="00C24B77"/>
    <w:rsid w:val="00C3036C"/>
    <w:rsid w:val="00C34327"/>
    <w:rsid w:val="00C42022"/>
    <w:rsid w:val="00C43AEF"/>
    <w:rsid w:val="00C476BA"/>
    <w:rsid w:val="00C509B2"/>
    <w:rsid w:val="00C51699"/>
    <w:rsid w:val="00C5552A"/>
    <w:rsid w:val="00C73A97"/>
    <w:rsid w:val="00C82FB7"/>
    <w:rsid w:val="00C8651B"/>
    <w:rsid w:val="00C957A2"/>
    <w:rsid w:val="00CB1422"/>
    <w:rsid w:val="00CB3972"/>
    <w:rsid w:val="00CC0E3F"/>
    <w:rsid w:val="00CC138E"/>
    <w:rsid w:val="00CD3E78"/>
    <w:rsid w:val="00CE1A20"/>
    <w:rsid w:val="00CE278A"/>
    <w:rsid w:val="00CF41E7"/>
    <w:rsid w:val="00D203AA"/>
    <w:rsid w:val="00D255B7"/>
    <w:rsid w:val="00D70A56"/>
    <w:rsid w:val="00D84A0C"/>
    <w:rsid w:val="00D926DD"/>
    <w:rsid w:val="00D93DC3"/>
    <w:rsid w:val="00DA058B"/>
    <w:rsid w:val="00DA1915"/>
    <w:rsid w:val="00DC2C18"/>
    <w:rsid w:val="00DD0813"/>
    <w:rsid w:val="00DD68B7"/>
    <w:rsid w:val="00DE1F52"/>
    <w:rsid w:val="00DF4ACC"/>
    <w:rsid w:val="00E12431"/>
    <w:rsid w:val="00E16150"/>
    <w:rsid w:val="00E1623D"/>
    <w:rsid w:val="00E20063"/>
    <w:rsid w:val="00E21677"/>
    <w:rsid w:val="00E349D5"/>
    <w:rsid w:val="00E34AF7"/>
    <w:rsid w:val="00E37CE5"/>
    <w:rsid w:val="00E45A30"/>
    <w:rsid w:val="00E550F2"/>
    <w:rsid w:val="00E5674E"/>
    <w:rsid w:val="00E67CDC"/>
    <w:rsid w:val="00E70F5B"/>
    <w:rsid w:val="00E7252F"/>
    <w:rsid w:val="00EB0DA6"/>
    <w:rsid w:val="00EC3C51"/>
    <w:rsid w:val="00ED24E6"/>
    <w:rsid w:val="00ED468C"/>
    <w:rsid w:val="00EE3824"/>
    <w:rsid w:val="00EE667C"/>
    <w:rsid w:val="00F12FB3"/>
    <w:rsid w:val="00F14807"/>
    <w:rsid w:val="00F24C1E"/>
    <w:rsid w:val="00F25526"/>
    <w:rsid w:val="00F309FD"/>
    <w:rsid w:val="00F32263"/>
    <w:rsid w:val="00F50AFA"/>
    <w:rsid w:val="00F54D0C"/>
    <w:rsid w:val="00F55AFC"/>
    <w:rsid w:val="00F63F1D"/>
    <w:rsid w:val="00F73D83"/>
    <w:rsid w:val="00F764F0"/>
    <w:rsid w:val="00F91B15"/>
    <w:rsid w:val="00F93F3F"/>
    <w:rsid w:val="00FA14E5"/>
    <w:rsid w:val="00FA3D36"/>
    <w:rsid w:val="00FA3E77"/>
    <w:rsid w:val="00FC186C"/>
    <w:rsid w:val="00FD2773"/>
    <w:rsid w:val="00FD3DD0"/>
    <w:rsid w:val="00FE0AFC"/>
    <w:rsid w:val="00FE0B83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F49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character" w:styleId="Lahendamatamainimine">
    <w:name w:val="Unresolved Mention"/>
    <w:basedOn w:val="Liguvaikefont"/>
    <w:uiPriority w:val="99"/>
    <w:semiHidden/>
    <w:unhideWhenUsed/>
    <w:rsid w:val="00A72D4E"/>
    <w:rPr>
      <w:color w:val="605E5C"/>
      <w:shd w:val="clear" w:color="auto" w:fill="E1DFDD"/>
    </w:rPr>
  </w:style>
  <w:style w:type="paragraph" w:customStyle="1" w:styleId="JPP">
    <w:name w:val="JPP"/>
    <w:basedOn w:val="Normaallaad"/>
    <w:qFormat/>
    <w:rsid w:val="00C04AF6"/>
    <w:rPr>
      <w:rFonts w:ascii="Times New Roman" w:eastAsia="Times New Roman" w:hAnsi="Times New Roman" w:cs="Times New Roman"/>
      <w:szCs w:val="20"/>
      <w:lang w:val="et-EE"/>
    </w:rPr>
  </w:style>
  <w:style w:type="paragraph" w:styleId="Loendilik">
    <w:name w:val="List Paragraph"/>
    <w:basedOn w:val="Normaallaad"/>
    <w:uiPriority w:val="34"/>
    <w:qFormat/>
    <w:rsid w:val="007B7B4B"/>
    <w:pPr>
      <w:ind w:left="720"/>
      <w:contextualSpacing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DFBBC3-9BDE-433C-8227-91A0CF62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739</Characters>
  <Application>Microsoft Office Word</Application>
  <DocSecurity>0</DocSecurity>
  <Lines>24</Lines>
  <Paragraphs>10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2026-10-05T12:49:00Z</dcterms:created>
  <dcterms:modified xsi:type="dcterms:W3CDTF">2026-10-05T12:49:00Z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2026-10-05T12:49:23Z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20419794-4cd6-4fb0-97c2-89942f981684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